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F109" w14:textId="595AF197" w:rsidR="008603D6" w:rsidRDefault="008603D6" w:rsidP="00950554">
      <w:pPr>
        <w:spacing w:after="126" w:line="320" w:lineRule="atLeast"/>
        <w:outlineLvl w:val="0"/>
        <w:rPr>
          <w:rFonts w:eastAsia="Times New Roman"/>
          <w:color w:val="19498F"/>
          <w:kern w:val="36"/>
          <w:sz w:val="65"/>
          <w:szCs w:val="65"/>
          <w:lang w:eastAsia="en-GB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91273CE" wp14:editId="7604B825">
            <wp:simplePos x="0" y="0"/>
            <wp:positionH relativeFrom="column">
              <wp:posOffset>465371</wp:posOffset>
            </wp:positionH>
            <wp:positionV relativeFrom="paragraph">
              <wp:posOffset>-193424</wp:posOffset>
            </wp:positionV>
            <wp:extent cx="5377827" cy="1118111"/>
            <wp:effectExtent l="0" t="0" r="0" b="6350"/>
            <wp:wrapNone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8" t="23013" r="37155" b="63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27" cy="111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8BA06" w14:textId="77777777" w:rsidR="00DC0F96" w:rsidRDefault="00DC0F96" w:rsidP="00950554">
      <w:pPr>
        <w:spacing w:after="126" w:line="320" w:lineRule="atLeast"/>
        <w:outlineLvl w:val="0"/>
        <w:rPr>
          <w:rFonts w:eastAsia="Times New Roman"/>
          <w:color w:val="19498F"/>
          <w:kern w:val="36"/>
          <w:sz w:val="65"/>
          <w:szCs w:val="65"/>
          <w:lang w:eastAsia="en-GB"/>
        </w:rPr>
      </w:pPr>
    </w:p>
    <w:p w14:paraId="264EE2BE" w14:textId="6D5B01C9" w:rsidR="00531745" w:rsidRPr="00D43939" w:rsidRDefault="00531745" w:rsidP="00531745">
      <w:pPr>
        <w:rPr>
          <w:rFonts w:asciiTheme="minorHAnsi" w:hAnsiTheme="minorHAnsi" w:cstheme="minorHAnsi"/>
        </w:rPr>
      </w:pPr>
      <w:r w:rsidRPr="00D43939">
        <w:rPr>
          <w:rFonts w:asciiTheme="minorHAnsi" w:hAnsiTheme="minorHAnsi" w:cstheme="minorHAnsi"/>
          <w:b/>
        </w:rPr>
        <w:t xml:space="preserve">RAY ACTIF </w:t>
      </w:r>
      <w:r w:rsidR="0041395D">
        <w:rPr>
          <w:rFonts w:asciiTheme="minorHAnsi" w:hAnsiTheme="minorHAnsi" w:cstheme="minorHAnsi"/>
          <w:b/>
        </w:rPr>
        <w:t>11-1</w:t>
      </w:r>
      <w:r w:rsidR="00C9631A">
        <w:rPr>
          <w:rFonts w:asciiTheme="minorHAnsi" w:hAnsiTheme="minorHAnsi" w:cstheme="minorHAnsi"/>
          <w:b/>
        </w:rPr>
        <w:t>8</w:t>
      </w:r>
      <w:r w:rsidR="0041395D">
        <w:rPr>
          <w:rFonts w:asciiTheme="minorHAnsi" w:hAnsiTheme="minorHAnsi" w:cstheme="minorHAnsi"/>
          <w:b/>
        </w:rPr>
        <w:t xml:space="preserve"> </w:t>
      </w:r>
      <w:r w:rsidR="00C9631A">
        <w:rPr>
          <w:rFonts w:asciiTheme="minorHAnsi" w:hAnsiTheme="minorHAnsi" w:cstheme="minorHAnsi"/>
          <w:b/>
        </w:rPr>
        <w:t xml:space="preserve">YOUTH WORK </w:t>
      </w:r>
      <w:r w:rsidR="000E256A">
        <w:rPr>
          <w:rFonts w:asciiTheme="minorHAnsi" w:hAnsiTheme="minorHAnsi" w:cstheme="minorHAnsi"/>
          <w:b/>
        </w:rPr>
        <w:t xml:space="preserve">ASSISTANT </w:t>
      </w:r>
      <w:r w:rsidRPr="00D43939">
        <w:rPr>
          <w:rFonts w:asciiTheme="minorHAnsi" w:hAnsiTheme="minorHAnsi" w:cstheme="minorHAnsi"/>
          <w:b/>
        </w:rPr>
        <w:t xml:space="preserve">JOB DESCRIPTION </w:t>
      </w:r>
      <w:r>
        <w:rPr>
          <w:rFonts w:asciiTheme="minorHAnsi" w:hAnsiTheme="minorHAnsi" w:cstheme="minorHAnsi"/>
          <w:b/>
        </w:rPr>
        <w:t xml:space="preserve">&amp; PERSON SPECIFICATION </w:t>
      </w:r>
    </w:p>
    <w:p w14:paraId="3B5D65D2" w14:textId="77777777" w:rsidR="00531745" w:rsidRPr="00D43939" w:rsidRDefault="00531745" w:rsidP="00531745">
      <w:pPr>
        <w:rPr>
          <w:rFonts w:asciiTheme="minorHAnsi" w:hAnsiTheme="minorHAnsi" w:cstheme="minorHAnsi"/>
        </w:rPr>
      </w:pPr>
    </w:p>
    <w:p w14:paraId="392C2322" w14:textId="44FDAAC5" w:rsidR="00531745" w:rsidRPr="00531745" w:rsidRDefault="00531745" w:rsidP="0053174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31745">
        <w:rPr>
          <w:rFonts w:asciiTheme="minorHAnsi" w:hAnsiTheme="minorHAnsi" w:cstheme="minorHAnsi"/>
          <w:b/>
          <w:bCs/>
        </w:rPr>
        <w:t xml:space="preserve">AIMS AND VALUES OF RAY </w:t>
      </w:r>
    </w:p>
    <w:p w14:paraId="6D4CA1D8" w14:textId="61C083A1" w:rsidR="00531745" w:rsidRDefault="00531745" w:rsidP="00531745">
      <w:pPr>
        <w:widowControl w:val="0"/>
        <w:spacing w:line="360" w:lineRule="auto"/>
        <w:rPr>
          <w:rFonts w:asciiTheme="minorHAnsi" w:eastAsia="Times New Roman" w:hAnsiTheme="minorHAnsi" w:cstheme="minorHAnsi"/>
          <w:color w:val="auto"/>
          <w:lang w:eastAsia="en-GB"/>
        </w:rPr>
      </w:pPr>
      <w:r w:rsidRPr="00D43939">
        <w:rPr>
          <w:rFonts w:asciiTheme="minorHAnsi" w:eastAsia="Times New Roman" w:hAnsiTheme="minorHAnsi" w:cstheme="minorHAnsi"/>
          <w:lang w:eastAsia="en-GB"/>
        </w:rPr>
        <w:t xml:space="preserve">RAY Ceredigion aims to </w:t>
      </w:r>
      <w:r w:rsidRPr="00D43939">
        <w:rPr>
          <w:rFonts w:asciiTheme="minorHAnsi" w:eastAsia="Times New Roman" w:hAnsiTheme="minorHAnsi" w:cstheme="minorHAnsi"/>
          <w:color w:val="auto"/>
          <w:lang w:eastAsia="en-GB"/>
        </w:rPr>
        <w:t>support the health and wellbeing of residents in Ceredigion particularly those that are most vulnerable and disadvantaged.</w:t>
      </w:r>
      <w:r w:rsidRPr="00D43939">
        <w:rPr>
          <w:rFonts w:asciiTheme="minorHAnsi" w:eastAsia="Times New Roman" w:hAnsiTheme="minorHAnsi" w:cstheme="minorHAnsi"/>
          <w:lang w:eastAsia="en-GB"/>
        </w:rPr>
        <w:t xml:space="preserve">  This role requires the ability to engage with and support a </w:t>
      </w:r>
      <w:r w:rsidRPr="00D43939">
        <w:rPr>
          <w:rFonts w:asciiTheme="minorHAnsi" w:eastAsia="Times New Roman" w:hAnsiTheme="minorHAnsi" w:cstheme="minorHAnsi"/>
          <w:color w:val="auto"/>
          <w:lang w:eastAsia="en-GB"/>
        </w:rPr>
        <w:t xml:space="preserve">diverse range of stakeholders </w:t>
      </w:r>
      <w:r w:rsidRPr="00D43939">
        <w:rPr>
          <w:rFonts w:asciiTheme="minorHAnsi" w:eastAsia="Times New Roman" w:hAnsiTheme="minorHAnsi" w:cstheme="minorHAnsi"/>
          <w:lang w:eastAsia="en-GB"/>
        </w:rPr>
        <w:t>and it</w:t>
      </w:r>
      <w:r w:rsidRPr="00D43939">
        <w:rPr>
          <w:rFonts w:asciiTheme="minorHAnsi" w:eastAsia="Times New Roman" w:hAnsiTheme="minorHAnsi" w:cstheme="minorHAnsi"/>
          <w:color w:val="auto"/>
          <w:lang w:eastAsia="en-GB"/>
        </w:rPr>
        <w:t xml:space="preserve"> is essential to be a people person, to be able to compassionately value the role of staff, volunteers and participants in activities and to be able to demonstrate this </w:t>
      </w:r>
      <w:r w:rsidRPr="00D43939">
        <w:rPr>
          <w:rFonts w:asciiTheme="minorHAnsi" w:eastAsia="Times New Roman" w:hAnsiTheme="minorHAnsi" w:cstheme="minorHAnsi"/>
          <w:lang w:eastAsia="en-GB"/>
        </w:rPr>
        <w:t>through</w:t>
      </w:r>
      <w:r w:rsidRPr="00D43939">
        <w:rPr>
          <w:rFonts w:asciiTheme="minorHAnsi" w:eastAsia="Times New Roman" w:hAnsiTheme="minorHAnsi" w:cstheme="minorHAnsi"/>
          <w:color w:val="auto"/>
          <w:lang w:eastAsia="en-GB"/>
        </w:rPr>
        <w:t xml:space="preserve"> behaviours, values and attitudes</w:t>
      </w:r>
      <w:r w:rsidRPr="00D43939">
        <w:rPr>
          <w:rFonts w:asciiTheme="minorHAnsi" w:eastAsia="Times New Roman" w:hAnsiTheme="minorHAnsi" w:cstheme="minorHAnsi"/>
          <w:lang w:eastAsia="en-GB"/>
        </w:rPr>
        <w:t xml:space="preserve"> both </w:t>
      </w:r>
      <w:r w:rsidRPr="00D43939">
        <w:rPr>
          <w:rFonts w:asciiTheme="minorHAnsi" w:eastAsia="Times New Roman" w:hAnsiTheme="minorHAnsi" w:cstheme="minorHAnsi"/>
          <w:color w:val="auto"/>
          <w:lang w:eastAsia="en-GB"/>
        </w:rPr>
        <w:t>within and outside the organisation.  </w:t>
      </w:r>
    </w:p>
    <w:p w14:paraId="69AB6E6A" w14:textId="77777777" w:rsidR="00531745" w:rsidRDefault="00531745" w:rsidP="00531745">
      <w:pPr>
        <w:spacing w:line="360" w:lineRule="auto"/>
        <w:rPr>
          <w:rFonts w:ascii="Calibri" w:hAnsi="Calibri" w:cs="Calibri"/>
          <w:b/>
          <w:bCs/>
        </w:rPr>
      </w:pPr>
    </w:p>
    <w:p w14:paraId="1FB5059D" w14:textId="2DCB41E3" w:rsidR="00531745" w:rsidRPr="00531745" w:rsidRDefault="00531745" w:rsidP="00531745">
      <w:pPr>
        <w:spacing w:line="360" w:lineRule="auto"/>
        <w:rPr>
          <w:rFonts w:ascii="Calibri" w:hAnsi="Calibri" w:cs="Calibri"/>
          <w:b/>
          <w:bCs/>
        </w:rPr>
      </w:pPr>
      <w:r w:rsidRPr="00531745">
        <w:rPr>
          <w:rFonts w:ascii="Calibri" w:hAnsi="Calibri" w:cs="Calibri"/>
          <w:b/>
          <w:bCs/>
        </w:rPr>
        <w:t xml:space="preserve">PURPOSES OF POST </w:t>
      </w:r>
    </w:p>
    <w:p w14:paraId="17B15F74" w14:textId="38DB90CC" w:rsidR="00531745" w:rsidRDefault="00531745" w:rsidP="00531745">
      <w:pPr>
        <w:widowControl w:val="0"/>
        <w:spacing w:line="360" w:lineRule="auto"/>
        <w:rPr>
          <w:rFonts w:asciiTheme="minorHAnsi" w:eastAsia="Times New Roman" w:hAnsiTheme="minorHAnsi" w:cstheme="minorHAnsi"/>
          <w:color w:val="auto"/>
          <w:lang w:eastAsia="en-GB"/>
        </w:rPr>
      </w:pPr>
      <w:r w:rsidRPr="00D43939">
        <w:rPr>
          <w:rFonts w:asciiTheme="minorHAnsi" w:hAnsiTheme="minorHAnsi" w:cstheme="minorHAnsi"/>
        </w:rPr>
        <w:t xml:space="preserve">The role </w:t>
      </w:r>
      <w:r w:rsidR="0041395D">
        <w:rPr>
          <w:rFonts w:asciiTheme="minorHAnsi" w:hAnsiTheme="minorHAnsi" w:cstheme="minorHAnsi"/>
        </w:rPr>
        <w:t xml:space="preserve">of the </w:t>
      </w:r>
      <w:r w:rsidR="0041395D" w:rsidRPr="0041395D">
        <w:rPr>
          <w:rFonts w:asciiTheme="minorHAnsi" w:hAnsiTheme="minorHAnsi" w:cstheme="minorHAnsi"/>
          <w:bCs/>
        </w:rPr>
        <w:t>RAY ACTIF 11-1</w:t>
      </w:r>
      <w:r w:rsidR="00C9631A">
        <w:rPr>
          <w:rFonts w:asciiTheme="minorHAnsi" w:hAnsiTheme="minorHAnsi" w:cstheme="minorHAnsi"/>
          <w:bCs/>
        </w:rPr>
        <w:t>8</w:t>
      </w:r>
      <w:r w:rsidR="0041395D" w:rsidRPr="0041395D">
        <w:rPr>
          <w:rFonts w:asciiTheme="minorHAnsi" w:hAnsiTheme="minorHAnsi" w:cstheme="minorHAnsi"/>
          <w:bCs/>
        </w:rPr>
        <w:t xml:space="preserve"> ASSISTANT</w:t>
      </w:r>
      <w:r w:rsidR="0041395D">
        <w:rPr>
          <w:rFonts w:asciiTheme="minorHAnsi" w:hAnsiTheme="minorHAnsi" w:cstheme="minorHAnsi"/>
          <w:b/>
        </w:rPr>
        <w:t xml:space="preserve"> </w:t>
      </w:r>
      <w:r w:rsidR="000E256A">
        <w:rPr>
          <w:rFonts w:asciiTheme="minorHAnsi" w:hAnsiTheme="minorHAnsi" w:cstheme="minorHAnsi"/>
        </w:rPr>
        <w:t xml:space="preserve">contributes to the </w:t>
      </w:r>
      <w:r w:rsidRPr="00D43939">
        <w:rPr>
          <w:rFonts w:asciiTheme="minorHAnsi" w:hAnsiTheme="minorHAnsi" w:cstheme="minorHAnsi"/>
        </w:rPr>
        <w:t xml:space="preserve">delivery of face to face youth work sessions for </w:t>
      </w:r>
      <w:r w:rsidR="00475E17">
        <w:rPr>
          <w:rFonts w:asciiTheme="minorHAnsi" w:hAnsiTheme="minorHAnsi" w:cstheme="minorHAnsi"/>
        </w:rPr>
        <w:t>11-1</w:t>
      </w:r>
      <w:r w:rsidR="00C9631A">
        <w:rPr>
          <w:rFonts w:asciiTheme="minorHAnsi" w:hAnsiTheme="minorHAnsi" w:cstheme="minorHAnsi"/>
        </w:rPr>
        <w:t>8</w:t>
      </w:r>
      <w:r w:rsidRPr="00D43939">
        <w:rPr>
          <w:rFonts w:asciiTheme="minorHAnsi" w:hAnsiTheme="minorHAnsi" w:cstheme="minorHAnsi"/>
        </w:rPr>
        <w:t xml:space="preserve"> year olds in order to provide opportunities for them to have fun, make friends, learn skills and develop interests, gain confidence in their own abilities.  It is essential to be a good role model in terms of own attitudes and </w:t>
      </w:r>
      <w:r w:rsidR="000E256A" w:rsidRPr="00D43939">
        <w:rPr>
          <w:rFonts w:asciiTheme="minorHAnsi" w:hAnsiTheme="minorHAnsi" w:cstheme="minorHAnsi"/>
        </w:rPr>
        <w:t>behaviours.</w:t>
      </w:r>
    </w:p>
    <w:p w14:paraId="5AAAD62A" w14:textId="66E6EC29" w:rsidR="00531745" w:rsidRDefault="00531745" w:rsidP="00531745">
      <w:pPr>
        <w:widowControl w:val="0"/>
        <w:spacing w:line="360" w:lineRule="auto"/>
        <w:rPr>
          <w:rFonts w:asciiTheme="minorHAnsi" w:eastAsia="Times New Roman" w:hAnsiTheme="minorHAnsi" w:cstheme="minorHAnsi"/>
          <w:color w:val="auto"/>
          <w:lang w:eastAsia="en-GB"/>
        </w:rPr>
      </w:pPr>
    </w:p>
    <w:p w14:paraId="130619A5" w14:textId="2FE9DB26" w:rsidR="00531745" w:rsidRDefault="00531745" w:rsidP="00531745">
      <w:pPr>
        <w:spacing w:line="360" w:lineRule="auto"/>
        <w:rPr>
          <w:rFonts w:ascii="Calibri" w:hAnsi="Calibri" w:cs="Calibri"/>
        </w:rPr>
      </w:pPr>
      <w:r w:rsidRPr="00D43939">
        <w:rPr>
          <w:rFonts w:ascii="Calibri" w:hAnsi="Calibri" w:cs="Calibri"/>
          <w:b/>
        </w:rPr>
        <w:t>PRINCIPAL RESPONSIBILITIES</w:t>
      </w:r>
      <w:r w:rsidRPr="00D43939">
        <w:rPr>
          <w:rFonts w:ascii="Calibri" w:hAnsi="Calibri" w:cs="Calibri"/>
        </w:rPr>
        <w:t xml:space="preserve"> </w:t>
      </w:r>
    </w:p>
    <w:p w14:paraId="6C128A82" w14:textId="19E08734" w:rsidR="00531745" w:rsidRPr="00D43939" w:rsidRDefault="00531745" w:rsidP="00531745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D43939">
        <w:rPr>
          <w:rFonts w:asciiTheme="minorHAnsi" w:hAnsiTheme="minorHAnsi" w:cstheme="minorHAnsi"/>
        </w:rPr>
        <w:t xml:space="preserve">To </w:t>
      </w:r>
      <w:proofErr w:type="spellStart"/>
      <w:r w:rsidRPr="00D43939">
        <w:rPr>
          <w:rFonts w:asciiTheme="minorHAnsi" w:hAnsiTheme="minorHAnsi" w:cstheme="minorHAnsi"/>
        </w:rPr>
        <w:t>d</w:t>
      </w:r>
      <w:proofErr w:type="spellEnd"/>
      <w:r w:rsidRPr="00D43939">
        <w:rPr>
          <w:rFonts w:asciiTheme="minorHAnsi" w:hAnsiTheme="minorHAnsi" w:cstheme="minorHAnsi"/>
        </w:rPr>
        <w:t xml:space="preserve"> deliver a weekly activity programme for </w:t>
      </w:r>
      <w:r w:rsidR="00475E17">
        <w:rPr>
          <w:rFonts w:asciiTheme="minorHAnsi" w:hAnsiTheme="minorHAnsi" w:cstheme="minorHAnsi"/>
        </w:rPr>
        <w:t>11-1</w:t>
      </w:r>
      <w:r w:rsidR="00C9631A">
        <w:rPr>
          <w:rFonts w:asciiTheme="minorHAnsi" w:hAnsiTheme="minorHAnsi" w:cstheme="minorHAnsi"/>
        </w:rPr>
        <w:t>8</w:t>
      </w:r>
      <w:r w:rsidRPr="00D43939">
        <w:rPr>
          <w:rFonts w:asciiTheme="minorHAnsi" w:hAnsiTheme="minorHAnsi" w:cstheme="minorHAnsi"/>
        </w:rPr>
        <w:t xml:space="preserve"> year olds </w:t>
      </w:r>
    </w:p>
    <w:p w14:paraId="452F9E3A" w14:textId="1A97F0B5" w:rsidR="00531745" w:rsidRPr="00D43939" w:rsidRDefault="00531745" w:rsidP="00531745">
      <w:pPr>
        <w:numPr>
          <w:ilvl w:val="0"/>
          <w:numId w:val="1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D43939">
        <w:rPr>
          <w:rFonts w:asciiTheme="minorHAnsi" w:hAnsiTheme="minorHAnsi" w:cstheme="minorHAnsi"/>
        </w:rPr>
        <w:t>To communicate with children</w:t>
      </w:r>
      <w:r w:rsidR="000E256A">
        <w:rPr>
          <w:rFonts w:asciiTheme="minorHAnsi" w:hAnsiTheme="minorHAnsi" w:cstheme="minorHAnsi"/>
        </w:rPr>
        <w:t xml:space="preserve"> and</w:t>
      </w:r>
      <w:r w:rsidRPr="00D43939">
        <w:rPr>
          <w:rFonts w:asciiTheme="minorHAnsi" w:hAnsiTheme="minorHAnsi" w:cstheme="minorHAnsi"/>
        </w:rPr>
        <w:t xml:space="preserve"> their family members </w:t>
      </w:r>
    </w:p>
    <w:p w14:paraId="4ED5F554" w14:textId="51FA1DFA" w:rsidR="00531745" w:rsidRPr="00D43939" w:rsidRDefault="00531745" w:rsidP="00531745">
      <w:pPr>
        <w:numPr>
          <w:ilvl w:val="0"/>
          <w:numId w:val="1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D43939">
        <w:rPr>
          <w:rFonts w:asciiTheme="minorHAnsi" w:hAnsiTheme="minorHAnsi" w:cstheme="minorHAnsi"/>
        </w:rPr>
        <w:t xml:space="preserve">To keep accurate records </w:t>
      </w:r>
    </w:p>
    <w:p w14:paraId="013184B1" w14:textId="0780868E" w:rsidR="00531745" w:rsidRPr="00D43939" w:rsidRDefault="00531745" w:rsidP="00531745">
      <w:pPr>
        <w:numPr>
          <w:ilvl w:val="0"/>
          <w:numId w:val="1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D43939">
        <w:rPr>
          <w:rFonts w:asciiTheme="minorHAnsi" w:hAnsiTheme="minorHAnsi" w:cstheme="minorHAnsi"/>
        </w:rPr>
        <w:t xml:space="preserve">To </w:t>
      </w:r>
      <w:r w:rsidR="000E256A">
        <w:rPr>
          <w:rFonts w:asciiTheme="minorHAnsi" w:hAnsiTheme="minorHAnsi" w:cstheme="minorHAnsi"/>
        </w:rPr>
        <w:t>work alongside</w:t>
      </w:r>
      <w:r w:rsidRPr="00D43939">
        <w:rPr>
          <w:rFonts w:asciiTheme="minorHAnsi" w:hAnsiTheme="minorHAnsi" w:cstheme="minorHAnsi"/>
        </w:rPr>
        <w:t xml:space="preserve"> assistants and volunteers.</w:t>
      </w:r>
    </w:p>
    <w:p w14:paraId="63BC205D" w14:textId="77777777" w:rsidR="00531745" w:rsidRPr="00D43939" w:rsidRDefault="00531745" w:rsidP="00531745">
      <w:pPr>
        <w:numPr>
          <w:ilvl w:val="0"/>
          <w:numId w:val="1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D43939">
        <w:rPr>
          <w:rFonts w:asciiTheme="minorHAnsi" w:hAnsiTheme="minorHAnsi" w:cstheme="minorHAnsi"/>
        </w:rPr>
        <w:t xml:space="preserve">To provide healthy food and snacks at every session   </w:t>
      </w:r>
    </w:p>
    <w:p w14:paraId="4332741E" w14:textId="77777777" w:rsidR="00531745" w:rsidRPr="00D43939" w:rsidRDefault="00531745" w:rsidP="00531745">
      <w:pPr>
        <w:numPr>
          <w:ilvl w:val="0"/>
          <w:numId w:val="1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D43939">
        <w:rPr>
          <w:rFonts w:asciiTheme="minorHAnsi" w:hAnsiTheme="minorHAnsi" w:cstheme="minorHAnsi"/>
        </w:rPr>
        <w:t xml:space="preserve">To support and deliver the aims of the project. </w:t>
      </w:r>
    </w:p>
    <w:p w14:paraId="019D6A29" w14:textId="77777777" w:rsidR="00531745" w:rsidRPr="00D43939" w:rsidRDefault="00531745" w:rsidP="00531745">
      <w:pPr>
        <w:numPr>
          <w:ilvl w:val="0"/>
          <w:numId w:val="1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D43939">
        <w:rPr>
          <w:rFonts w:asciiTheme="minorHAnsi" w:hAnsiTheme="minorHAnsi" w:cstheme="minorHAnsi"/>
        </w:rPr>
        <w:t>To contribute to policy and procedure reviews</w:t>
      </w:r>
    </w:p>
    <w:p w14:paraId="0EFE5068" w14:textId="77777777" w:rsidR="00531745" w:rsidRPr="00D43939" w:rsidRDefault="00531745" w:rsidP="00531745">
      <w:pPr>
        <w:numPr>
          <w:ilvl w:val="0"/>
          <w:numId w:val="1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D43939">
        <w:rPr>
          <w:rFonts w:asciiTheme="minorHAnsi" w:hAnsiTheme="minorHAnsi" w:cstheme="minorHAnsi"/>
        </w:rPr>
        <w:t xml:space="preserve">To attend training as required </w:t>
      </w:r>
    </w:p>
    <w:p w14:paraId="4D5F7162" w14:textId="77777777" w:rsidR="00531745" w:rsidRPr="00D43939" w:rsidRDefault="00531745" w:rsidP="00531745">
      <w:pPr>
        <w:numPr>
          <w:ilvl w:val="0"/>
          <w:numId w:val="1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D43939">
        <w:rPr>
          <w:rFonts w:asciiTheme="minorHAnsi" w:hAnsiTheme="minorHAnsi" w:cstheme="minorHAnsi"/>
        </w:rPr>
        <w:t xml:space="preserve">To undertake other reasonable duties as required </w:t>
      </w:r>
    </w:p>
    <w:p w14:paraId="43B70E84" w14:textId="77777777" w:rsidR="000E256A" w:rsidRDefault="000E256A" w:rsidP="00531745">
      <w:pPr>
        <w:rPr>
          <w:rFonts w:asciiTheme="minorHAnsi" w:hAnsiTheme="minorHAnsi" w:cstheme="minorHAnsi"/>
          <w:b/>
        </w:rPr>
      </w:pPr>
    </w:p>
    <w:p w14:paraId="69B58893" w14:textId="77777777" w:rsidR="00806BDC" w:rsidRDefault="00806BDC" w:rsidP="00806BDC">
      <w:pPr>
        <w:rPr>
          <w:rFonts w:asciiTheme="minorHAnsi" w:hAnsiTheme="minorHAnsi" w:cstheme="minorHAnsi"/>
          <w:b/>
        </w:rPr>
      </w:pPr>
    </w:p>
    <w:p w14:paraId="24DA95E0" w14:textId="77777777" w:rsidR="00806BDC" w:rsidRDefault="00806BDC" w:rsidP="00806BDC">
      <w:pPr>
        <w:rPr>
          <w:rFonts w:asciiTheme="minorHAnsi" w:hAnsiTheme="minorHAnsi" w:cstheme="minorHAnsi"/>
          <w:b/>
        </w:rPr>
      </w:pPr>
    </w:p>
    <w:p w14:paraId="53B9ED9C" w14:textId="77777777" w:rsidR="00806BDC" w:rsidRDefault="00806BDC" w:rsidP="00806BDC">
      <w:pPr>
        <w:rPr>
          <w:rFonts w:asciiTheme="minorHAnsi" w:hAnsiTheme="minorHAnsi" w:cstheme="minorHAnsi"/>
          <w:b/>
        </w:rPr>
      </w:pPr>
    </w:p>
    <w:p w14:paraId="31F1AEE0" w14:textId="497AD53A" w:rsidR="00806BDC" w:rsidRPr="00D43939" w:rsidRDefault="00806BDC" w:rsidP="00806BDC">
      <w:pPr>
        <w:rPr>
          <w:rFonts w:asciiTheme="minorHAnsi" w:hAnsiTheme="minorHAnsi" w:cstheme="minorHAnsi"/>
          <w:b/>
        </w:rPr>
      </w:pPr>
      <w:r w:rsidRPr="00D43939">
        <w:rPr>
          <w:rFonts w:asciiTheme="minorHAnsi" w:hAnsiTheme="minorHAnsi" w:cstheme="minorHAnsi"/>
          <w:b/>
        </w:rPr>
        <w:t xml:space="preserve">RAY ACTIF </w:t>
      </w:r>
      <w:r>
        <w:rPr>
          <w:rFonts w:asciiTheme="minorHAnsi" w:hAnsiTheme="minorHAnsi" w:cstheme="minorHAnsi"/>
          <w:b/>
        </w:rPr>
        <w:t>11-1</w:t>
      </w:r>
      <w:r w:rsidR="00C9631A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 xml:space="preserve"> ASSISTANT                                                                  </w:t>
      </w:r>
      <w:r w:rsidRPr="00D43939">
        <w:rPr>
          <w:rFonts w:asciiTheme="minorHAnsi" w:hAnsiTheme="minorHAnsi" w:cstheme="minorHAnsi"/>
          <w:b/>
        </w:rPr>
        <w:t xml:space="preserve">E = Essential D = Desirable </w:t>
      </w:r>
    </w:p>
    <w:p w14:paraId="1FCE9920" w14:textId="77777777" w:rsidR="00806BDC" w:rsidRPr="00D43939" w:rsidRDefault="00806BDC" w:rsidP="00806BDC">
      <w:pPr>
        <w:rPr>
          <w:rFonts w:asciiTheme="minorHAnsi" w:hAnsiTheme="minorHAnsi" w:cstheme="minorHAnsi"/>
          <w:b/>
        </w:rPr>
      </w:pPr>
    </w:p>
    <w:tbl>
      <w:tblPr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0"/>
        <w:gridCol w:w="497"/>
        <w:gridCol w:w="497"/>
        <w:gridCol w:w="1101"/>
      </w:tblGrid>
      <w:tr w:rsidR="00806BDC" w:rsidRPr="00D43939" w14:paraId="52D245CE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1A9E" w14:textId="77777777" w:rsidR="00806BDC" w:rsidRPr="00D43939" w:rsidRDefault="00806BDC" w:rsidP="00B4565E">
            <w:pPr>
              <w:rPr>
                <w:rFonts w:asciiTheme="minorHAnsi" w:hAnsiTheme="minorHAnsi" w:cstheme="minorHAnsi"/>
                <w:b/>
              </w:rPr>
            </w:pPr>
            <w:r w:rsidRPr="00D43939">
              <w:rPr>
                <w:rFonts w:asciiTheme="minorHAnsi" w:hAnsiTheme="minorHAnsi" w:cstheme="minorHAnsi"/>
                <w:b/>
              </w:rPr>
              <w:t xml:space="preserve">PERSON SPECIFICATION </w:t>
            </w:r>
          </w:p>
          <w:p w14:paraId="316B0FDE" w14:textId="77777777" w:rsidR="00806BDC" w:rsidRPr="00D43939" w:rsidRDefault="00806BDC" w:rsidP="00B456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734C83C6" w14:textId="77777777" w:rsidR="00806BDC" w:rsidRPr="00D43939" w:rsidRDefault="00806BDC" w:rsidP="00B4565E">
            <w:pPr>
              <w:jc w:val="center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596831BF" w14:textId="77777777" w:rsidR="00806BDC" w:rsidRPr="00D43939" w:rsidRDefault="00806BDC" w:rsidP="00B4565E">
            <w:pPr>
              <w:jc w:val="center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0D495F1B" w14:textId="77777777" w:rsidR="00806BDC" w:rsidRPr="00D43939" w:rsidRDefault="00806BDC" w:rsidP="00B4565E">
            <w:pPr>
              <w:jc w:val="center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>Tick to confirm</w:t>
            </w:r>
          </w:p>
        </w:tc>
      </w:tr>
      <w:tr w:rsidR="00806BDC" w:rsidRPr="00D43939" w14:paraId="383EEE0D" w14:textId="77777777" w:rsidTr="00B4565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CD61C" w14:textId="77777777" w:rsidR="00806BDC" w:rsidRPr="00D43939" w:rsidRDefault="00806BDC" w:rsidP="00B4565E">
            <w:pPr>
              <w:rPr>
                <w:rFonts w:asciiTheme="minorHAnsi" w:hAnsiTheme="minorHAnsi" w:cstheme="minorHAnsi"/>
                <w:b/>
              </w:rPr>
            </w:pPr>
            <w:r w:rsidRPr="00D43939">
              <w:rPr>
                <w:rFonts w:asciiTheme="minorHAnsi" w:hAnsiTheme="minorHAnsi" w:cstheme="minorHAnsi"/>
                <w:b/>
              </w:rPr>
              <w:t>QUALIFICATIONS</w:t>
            </w:r>
          </w:p>
        </w:tc>
      </w:tr>
      <w:tr w:rsidR="00806BDC" w:rsidRPr="00D43939" w14:paraId="2504E3C8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488E" w14:textId="12F1E44C" w:rsidR="00806BDC" w:rsidRPr="00D43939" w:rsidRDefault="00806BDC" w:rsidP="00B4565E">
            <w:pPr>
              <w:pStyle w:val="ListParagraph"/>
              <w:keepNext/>
              <w:keepLines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>Educated to Leve</w:t>
            </w:r>
            <w:r w:rsidR="00C22175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D43939">
              <w:rPr>
                <w:rFonts w:asciiTheme="minorHAnsi" w:hAnsiTheme="minorHAnsi" w:cstheme="minorHAnsi"/>
              </w:rPr>
              <w:t xml:space="preserve"> in related field 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53CF55A3" w14:textId="77777777" w:rsidR="00806BDC" w:rsidRPr="00531745" w:rsidRDefault="00806BDC" w:rsidP="00B4565E">
            <w:pPr>
              <w:keepNext/>
              <w:keepLines/>
              <w:spacing w:after="100" w:afterAutospacing="1"/>
              <w:contextualSpacing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54153730" w14:textId="77777777" w:rsidR="00806BDC" w:rsidRPr="00531745" w:rsidRDefault="00806BDC" w:rsidP="00B4565E">
            <w:pPr>
              <w:keepNext/>
              <w:keepLines/>
              <w:spacing w:after="100" w:afterAutospacing="1"/>
              <w:contextualSpacing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4CF318A2" w14:textId="77777777" w:rsidR="00806BDC" w:rsidRPr="00D43939" w:rsidRDefault="00806BDC" w:rsidP="00B4565E">
            <w:pPr>
              <w:keepNext/>
              <w:keepLines/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46673B05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3CD5" w14:textId="4EB01D83" w:rsidR="00806BDC" w:rsidRPr="00D43939" w:rsidRDefault="00806BDC" w:rsidP="00B4565E">
            <w:pPr>
              <w:pStyle w:val="ListParagraph"/>
              <w:keepNext/>
              <w:keepLines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>Qualification in youth</w:t>
            </w:r>
            <w:r w:rsidR="00C22175">
              <w:rPr>
                <w:rFonts w:asciiTheme="minorHAnsi" w:hAnsiTheme="minorHAnsi" w:cstheme="minorHAnsi"/>
              </w:rPr>
              <w:t>work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5C6194AA" w14:textId="77777777" w:rsidR="00806BDC" w:rsidRPr="00531745" w:rsidRDefault="00806BDC" w:rsidP="00B4565E">
            <w:pPr>
              <w:keepNext/>
              <w:keepLines/>
              <w:spacing w:after="100" w:afterAutospacing="1"/>
              <w:contextualSpacing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26911D12" w14:textId="77777777" w:rsidR="00806BDC" w:rsidRPr="00531745" w:rsidRDefault="00806BDC" w:rsidP="00B4565E">
            <w:pPr>
              <w:keepNext/>
              <w:keepLines/>
              <w:spacing w:after="100" w:afterAutospacing="1"/>
              <w:contextualSpacing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2814F0D1" w14:textId="77777777" w:rsidR="00806BDC" w:rsidRPr="00D43939" w:rsidRDefault="00806BDC" w:rsidP="00B4565E">
            <w:pPr>
              <w:keepNext/>
              <w:keepLines/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2BA4E0BD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57F2" w14:textId="77777777" w:rsidR="00806BDC" w:rsidRPr="00D43939" w:rsidRDefault="00806BDC" w:rsidP="00B4565E">
            <w:pPr>
              <w:pStyle w:val="ListParagraph"/>
              <w:keepNext/>
              <w:keepLines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Basic Food Hygiene certificate (training can be provided)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292E9085" w14:textId="77777777" w:rsidR="00806BDC" w:rsidRPr="00531745" w:rsidRDefault="00806BDC" w:rsidP="00B4565E">
            <w:pPr>
              <w:keepNext/>
              <w:keepLines/>
              <w:spacing w:after="100" w:afterAutospacing="1"/>
              <w:contextualSpacing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7A6B06BB" w14:textId="77777777" w:rsidR="00806BDC" w:rsidRPr="00531745" w:rsidRDefault="00806BDC" w:rsidP="00B4565E">
            <w:pPr>
              <w:keepNext/>
              <w:keepLines/>
              <w:spacing w:after="100" w:afterAutospacing="1"/>
              <w:contextualSpacing/>
              <w:jc w:val="center"/>
              <w:rPr>
                <w:rFonts w:ascii="Webdings" w:hAnsi="Webdings" w:cstheme="minorHAnsi"/>
              </w:rPr>
            </w:pPr>
            <w:r w:rsidRPr="00683C32">
              <w:rPr>
                <w:rFonts w:ascii="Webdings" w:hAnsi="Webdings"/>
              </w:rPr>
              <w:t></w:t>
            </w: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76EE3645" w14:textId="77777777" w:rsidR="00806BDC" w:rsidRPr="00D43939" w:rsidRDefault="00806BDC" w:rsidP="00B4565E">
            <w:pPr>
              <w:keepNext/>
              <w:keepLines/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631A" w:rsidRPr="00D43939" w14:paraId="06326937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C821" w14:textId="7BC8D0D0" w:rsidR="00C9631A" w:rsidRDefault="00C9631A" w:rsidP="00B4565E">
            <w:pPr>
              <w:pStyle w:val="ListParagraph"/>
              <w:keepNext/>
              <w:keepLines/>
              <w:spacing w:after="100" w:afterAutospacing="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Current First Aid certificate (training can be provided)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174C600D" w14:textId="77777777" w:rsidR="00C9631A" w:rsidRPr="00531745" w:rsidRDefault="00C9631A" w:rsidP="00B4565E">
            <w:pPr>
              <w:keepNext/>
              <w:keepLines/>
              <w:spacing w:after="100" w:afterAutospacing="1"/>
              <w:contextualSpacing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680D7FD4" w14:textId="77777777" w:rsidR="00C9631A" w:rsidRPr="00683C32" w:rsidRDefault="00C9631A" w:rsidP="00B4565E">
            <w:pPr>
              <w:keepNext/>
              <w:keepLines/>
              <w:spacing w:after="100" w:afterAutospacing="1"/>
              <w:contextualSpacing/>
              <w:jc w:val="center"/>
              <w:rPr>
                <w:rFonts w:ascii="Webdings" w:hAnsi="Webdings"/>
              </w:rPr>
            </w:pP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68EDCF31" w14:textId="77777777" w:rsidR="00C9631A" w:rsidRPr="00D43939" w:rsidRDefault="00C9631A" w:rsidP="00B4565E">
            <w:pPr>
              <w:keepNext/>
              <w:keepLines/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338D9AE1" w14:textId="77777777" w:rsidTr="00B4565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E8D3F" w14:textId="77777777" w:rsidR="00806BDC" w:rsidRPr="00D43939" w:rsidRDefault="00806BDC" w:rsidP="00B4565E">
            <w:pPr>
              <w:spacing w:after="100" w:afterAutospacing="1"/>
              <w:rPr>
                <w:rFonts w:asciiTheme="minorHAnsi" w:hAnsiTheme="minorHAnsi" w:cstheme="minorHAnsi"/>
                <w:b/>
              </w:rPr>
            </w:pPr>
            <w:r w:rsidRPr="00D43939">
              <w:rPr>
                <w:rFonts w:asciiTheme="minorHAnsi" w:hAnsiTheme="minorHAnsi" w:cstheme="minorHAnsi"/>
                <w:b/>
              </w:rPr>
              <w:t>EXPERIENCE</w:t>
            </w:r>
          </w:p>
        </w:tc>
      </w:tr>
      <w:tr w:rsidR="00C22175" w:rsidRPr="00D43939" w14:paraId="29F6424B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8047" w14:textId="5B7CABFB" w:rsidR="00C22175" w:rsidRPr="00D43939" w:rsidRDefault="00C22175" w:rsidP="00C22175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>Experience of working with 11</w:t>
            </w:r>
            <w:r>
              <w:rPr>
                <w:rFonts w:asciiTheme="minorHAnsi" w:hAnsiTheme="minorHAnsi" w:cstheme="minorHAnsi"/>
              </w:rPr>
              <w:t>-18</w:t>
            </w:r>
            <w:r w:rsidRPr="00D43939">
              <w:rPr>
                <w:rFonts w:asciiTheme="minorHAnsi" w:hAnsiTheme="minorHAnsi" w:cstheme="minorHAnsi"/>
              </w:rPr>
              <w:t xml:space="preserve"> age group  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4EF51C21" w14:textId="72F6BA60" w:rsidR="00C22175" w:rsidRPr="00531745" w:rsidRDefault="00C22175" w:rsidP="00C22175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2C44ECE4" w14:textId="3F09EEA5" w:rsidR="00C22175" w:rsidRPr="00531745" w:rsidRDefault="00C22175" w:rsidP="00C22175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6B40A491" w14:textId="77777777" w:rsidR="00C22175" w:rsidRPr="00D43939" w:rsidRDefault="00C22175" w:rsidP="00C22175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175" w:rsidRPr="00D43939" w14:paraId="59C331DB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F536" w14:textId="7A31D945" w:rsidR="00C22175" w:rsidRPr="00D43939" w:rsidRDefault="00C22175" w:rsidP="00C22175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>Experience of working with disadvantaged/vulnerable children or young people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0120FAC7" w14:textId="7E58E530" w:rsidR="00C22175" w:rsidRPr="00531745" w:rsidRDefault="00C22175" w:rsidP="00C22175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694155D2" w14:textId="7B1515EA" w:rsidR="00C22175" w:rsidRPr="00531745" w:rsidRDefault="00C22175" w:rsidP="00C22175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0A86359B" w14:textId="77777777" w:rsidR="00C22175" w:rsidRPr="00D43939" w:rsidRDefault="00C22175" w:rsidP="00C22175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3B689840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8164" w14:textId="77777777" w:rsidR="00806BDC" w:rsidRPr="00D43939" w:rsidRDefault="00806BDC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 xml:space="preserve">Experience of </w:t>
            </w:r>
            <w:r>
              <w:rPr>
                <w:rFonts w:asciiTheme="minorHAnsi" w:hAnsiTheme="minorHAnsi" w:cstheme="minorHAnsi"/>
              </w:rPr>
              <w:t>delivering</w:t>
            </w:r>
            <w:r w:rsidRPr="00D439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activities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67DCA335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166E05D8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15E2DDED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30AB8788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B035" w14:textId="77777777" w:rsidR="00806BDC" w:rsidRPr="00D43939" w:rsidRDefault="00806BDC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313B4B">
              <w:rPr>
                <w:rFonts w:ascii="Calibri" w:hAnsi="Calibri" w:cs="Calibri"/>
              </w:rPr>
              <w:t>Experience</w:t>
            </w:r>
            <w:r>
              <w:rPr>
                <w:rFonts w:ascii="Calibri" w:hAnsi="Calibri" w:cs="Calibri"/>
              </w:rPr>
              <w:t xml:space="preserve"> of</w:t>
            </w:r>
            <w:r w:rsidRPr="00313B4B">
              <w:rPr>
                <w:rFonts w:ascii="Calibri" w:hAnsi="Calibri" w:cs="Calibri"/>
              </w:rPr>
              <w:t xml:space="preserve"> record keeping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0D65BCBF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683C32">
              <w:rPr>
                <w:rFonts w:ascii="Webdings" w:hAnsi="Webdings"/>
              </w:rPr>
              <w:t>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1306968C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7ECA444F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4979FCAE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378F" w14:textId="77777777" w:rsidR="00806BDC" w:rsidRPr="00D43939" w:rsidRDefault="00806BDC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 xml:space="preserve">Experience in the voluntary sector 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750F49E7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669324C4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35F66B2A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02144655" w14:textId="77777777" w:rsidTr="00B4565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F718E" w14:textId="77777777" w:rsidR="00806BDC" w:rsidRPr="00D43939" w:rsidRDefault="00806BDC" w:rsidP="00B4565E">
            <w:pPr>
              <w:spacing w:after="100" w:afterAutospacing="1"/>
              <w:rPr>
                <w:rFonts w:asciiTheme="minorHAnsi" w:hAnsiTheme="minorHAnsi" w:cstheme="minorHAnsi"/>
                <w:b/>
              </w:rPr>
            </w:pPr>
            <w:r w:rsidRPr="00D43939">
              <w:rPr>
                <w:rFonts w:asciiTheme="minorHAnsi" w:hAnsiTheme="minorHAnsi" w:cstheme="minorHAnsi"/>
                <w:b/>
              </w:rPr>
              <w:t xml:space="preserve">SKILLS &amp; ABILITIES </w:t>
            </w:r>
          </w:p>
        </w:tc>
      </w:tr>
      <w:tr w:rsidR="00806BDC" w:rsidRPr="00D43939" w14:paraId="4D175781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D403" w14:textId="77777777" w:rsidR="00806BDC" w:rsidRPr="00D43939" w:rsidRDefault="00806BDC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bookmarkStart w:id="0" w:name="_Hlk129193214"/>
            <w:r w:rsidRPr="00D43939">
              <w:rPr>
                <w:rFonts w:asciiTheme="minorHAnsi" w:hAnsiTheme="minorHAnsi" w:cstheme="minorHAnsi"/>
              </w:rPr>
              <w:t xml:space="preserve">IT skills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0C046C95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20C6536B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737AE7B1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377C14E5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C06A" w14:textId="53D61FBC" w:rsidR="00806BDC" w:rsidRPr="00D43939" w:rsidRDefault="00806BDC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 xml:space="preserve">Practical skills </w:t>
            </w:r>
            <w:r w:rsidR="0085757A">
              <w:rPr>
                <w:rFonts w:asciiTheme="minorHAnsi" w:hAnsiTheme="minorHAnsi" w:cstheme="minorHAnsi"/>
              </w:rPr>
              <w:t xml:space="preserve">suitable for </w:t>
            </w:r>
            <w:r w:rsidR="00C9631A">
              <w:rPr>
                <w:rFonts w:asciiTheme="minorHAnsi" w:hAnsiTheme="minorHAnsi" w:cstheme="minorHAnsi"/>
              </w:rPr>
              <w:t xml:space="preserve">11-18 </w:t>
            </w:r>
            <w:r w:rsidR="0085757A">
              <w:rPr>
                <w:rFonts w:asciiTheme="minorHAnsi" w:hAnsiTheme="minorHAnsi" w:cstheme="minorHAnsi"/>
              </w:rPr>
              <w:t xml:space="preserve">#s </w:t>
            </w:r>
            <w:r w:rsidRPr="00D43939">
              <w:rPr>
                <w:rFonts w:asciiTheme="minorHAnsi" w:hAnsiTheme="minorHAnsi" w:cstheme="minorHAnsi"/>
              </w:rPr>
              <w:t>eg outdoors, art, cooking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66D66019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493184C2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0BBEF2FA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34FCA69E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783F" w14:textId="315B2904" w:rsidR="00806BDC" w:rsidRPr="00D43939" w:rsidRDefault="0085757A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of healthy diet and nutrition </w:t>
            </w:r>
            <w:r w:rsidR="00806BDC" w:rsidRPr="00D4393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1423E7AD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407B82B5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5D522FB2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00868A10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C4E7" w14:textId="11414D22" w:rsidR="00806BDC" w:rsidRPr="00D43939" w:rsidRDefault="00806BDC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 xml:space="preserve">Ability to maintain professional boundaries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5BDEB306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0986D69C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14E3C197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6DBAD517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30E0" w14:textId="77777777" w:rsidR="00806BDC" w:rsidRPr="00D43939" w:rsidRDefault="00806BDC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 xml:space="preserve">Ability to manage sometimes challenging behaviour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5F3EC988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06C648A4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7FDD7412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2D4FB29C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CB9E" w14:textId="77777777" w:rsidR="00806BDC" w:rsidRPr="00D43939" w:rsidRDefault="00806BDC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 xml:space="preserve">An understanding of confidentiality and safeguarding procedures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61C93467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7EEC429C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48C449CA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312107E3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D78C" w14:textId="77777777" w:rsidR="00806BDC" w:rsidRPr="00D43939" w:rsidRDefault="00806BDC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>Ability to drive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0DF0FDA3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713F1FA4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1DADD715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7AF0C54C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5F56" w14:textId="588C4D08" w:rsidR="00806BDC" w:rsidRPr="00D43939" w:rsidRDefault="00806BDC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 xml:space="preserve">Willingness to drive the RAY minibus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1CAE5836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677ACDA8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6D308F27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55A89C23" w14:textId="77777777" w:rsidTr="00B4565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DF7D0" w14:textId="77777777" w:rsidR="00806BDC" w:rsidRPr="00D43939" w:rsidRDefault="00806BDC" w:rsidP="00B4565E">
            <w:pPr>
              <w:spacing w:after="100" w:afterAutospacing="1"/>
              <w:rPr>
                <w:rFonts w:asciiTheme="minorHAnsi" w:hAnsiTheme="minorHAnsi" w:cstheme="minorHAnsi"/>
                <w:b/>
              </w:rPr>
            </w:pPr>
            <w:r w:rsidRPr="00D43939">
              <w:rPr>
                <w:rFonts w:asciiTheme="minorHAnsi" w:hAnsiTheme="minorHAnsi" w:cstheme="minorHAnsi"/>
                <w:b/>
              </w:rPr>
              <w:t>COMMUNICATION</w:t>
            </w:r>
          </w:p>
        </w:tc>
      </w:tr>
      <w:tr w:rsidR="00806BDC" w:rsidRPr="00D43939" w14:paraId="181167E5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BFB0" w14:textId="77777777" w:rsidR="00806BDC" w:rsidRPr="00D43939" w:rsidRDefault="00806BDC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 xml:space="preserve">Ability to keep records up to date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40188CAB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08D94BC6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133CA1A1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143DB0F0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7DD3" w14:textId="77777777" w:rsidR="00806BDC" w:rsidRPr="00D43939" w:rsidRDefault="00806BDC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>Ability to communicate with children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Pr="00D43939">
              <w:rPr>
                <w:rFonts w:asciiTheme="minorHAnsi" w:hAnsiTheme="minorHAnsi" w:cstheme="minorHAnsi"/>
              </w:rPr>
              <w:t xml:space="preserve"> parents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0FA70C5B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1691A68C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6CAF1822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7C53BD2F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9FE9" w14:textId="77777777" w:rsidR="00806BDC" w:rsidRPr="00D43939" w:rsidRDefault="00806BDC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 xml:space="preserve">Ability to speak Welsh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75387460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11D572B3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449DFF30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5DE81DEF" w14:textId="77777777" w:rsidTr="00B4565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DB1BB" w14:textId="77777777" w:rsidR="00806BDC" w:rsidRPr="00D43939" w:rsidRDefault="00806BDC" w:rsidP="00B4565E">
            <w:pPr>
              <w:spacing w:after="100" w:afterAutospacing="1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  <w:b/>
              </w:rPr>
              <w:t>MEETING DEADLINES / PRIORITISING</w:t>
            </w:r>
          </w:p>
        </w:tc>
      </w:tr>
      <w:tr w:rsidR="00806BDC" w:rsidRPr="00D43939" w14:paraId="03B0D094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5336" w14:textId="77777777" w:rsidR="00806BDC" w:rsidRPr="00D43939" w:rsidRDefault="00806BDC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>Ability to prioritise workloads and manage time effectively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7571FBFB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30DCC352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203DF370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07604325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7CC8" w14:textId="77777777" w:rsidR="00806BDC" w:rsidRPr="00D43939" w:rsidRDefault="00806BDC" w:rsidP="00B4565E">
            <w:pPr>
              <w:pStyle w:val="ListParagraph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D43939">
              <w:rPr>
                <w:rFonts w:asciiTheme="minorHAnsi" w:hAnsiTheme="minorHAnsi" w:cstheme="minorHAnsi"/>
              </w:rPr>
              <w:t>Ability to provide required paperwork on time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4545D547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2313EFB8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4EE02109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BDC" w:rsidRPr="00D43939" w14:paraId="7EA00F15" w14:textId="77777777" w:rsidTr="00B4565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C92FF" w14:textId="77777777" w:rsidR="00806BDC" w:rsidRPr="00D43939" w:rsidRDefault="00806BDC" w:rsidP="00B4565E">
            <w:pPr>
              <w:spacing w:after="100" w:afterAutospacing="1"/>
              <w:rPr>
                <w:rFonts w:asciiTheme="minorHAnsi" w:hAnsiTheme="minorHAnsi" w:cstheme="minorHAnsi"/>
                <w:b/>
              </w:rPr>
            </w:pPr>
            <w:r w:rsidRPr="00D43939">
              <w:rPr>
                <w:rFonts w:asciiTheme="minorHAnsi" w:hAnsiTheme="minorHAnsi" w:cstheme="minorHAnsi"/>
                <w:b/>
              </w:rPr>
              <w:t>FLEXIBLE HOURS</w:t>
            </w:r>
          </w:p>
        </w:tc>
      </w:tr>
      <w:tr w:rsidR="00806BDC" w:rsidRPr="00D43939" w14:paraId="2DD2F6A7" w14:textId="77777777" w:rsidTr="00B4565E"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9FA6" w14:textId="4D9B4C0C" w:rsidR="00806BDC" w:rsidRPr="00D43939" w:rsidRDefault="005D3C8B" w:rsidP="00B4565E">
            <w:pPr>
              <w:spacing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auto"/>
              </w:rPr>
              <w:t xml:space="preserve">Able to attend training or meetings outside of normal working hours  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14:paraId="1E4C896F" w14:textId="77777777" w:rsidR="00806BDC" w:rsidRPr="00531745" w:rsidRDefault="00806BDC" w:rsidP="00B4565E">
            <w:pPr>
              <w:spacing w:after="100" w:afterAutospacing="1"/>
              <w:jc w:val="center"/>
              <w:rPr>
                <w:rFonts w:ascii="Webdings" w:hAnsi="Webdings" w:cstheme="minorHAnsi"/>
              </w:rPr>
            </w:pPr>
            <w:r w:rsidRPr="00531745">
              <w:rPr>
                <w:rFonts w:ascii="Webdings" w:hAnsi="Webdings" w:cstheme="minorHAnsi"/>
              </w:rPr>
              <w:t>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14:paraId="794130E7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tcBorders>
              <w:left w:val="single" w:sz="4" w:space="0" w:color="000000"/>
            </w:tcBorders>
          </w:tcPr>
          <w:p w14:paraId="54FDF5FE" w14:textId="77777777" w:rsidR="00806BDC" w:rsidRPr="00D43939" w:rsidRDefault="00806BDC" w:rsidP="00B4565E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14D354B" w14:textId="77777777" w:rsidR="00806BDC" w:rsidRPr="00D43939" w:rsidRDefault="00806BDC" w:rsidP="00806BDC">
      <w:pPr>
        <w:rPr>
          <w:rFonts w:asciiTheme="minorHAnsi" w:hAnsiTheme="minorHAnsi" w:cstheme="minorHAnsi"/>
        </w:rPr>
      </w:pPr>
    </w:p>
    <w:sectPr w:rsidR="00806BDC" w:rsidRPr="00D43939" w:rsidSect="00933A2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A77"/>
    <w:multiLevelType w:val="hybridMultilevel"/>
    <w:tmpl w:val="C15C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D176B"/>
    <w:multiLevelType w:val="multilevel"/>
    <w:tmpl w:val="1988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B7F5F"/>
    <w:multiLevelType w:val="multilevel"/>
    <w:tmpl w:val="8B92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97FA0"/>
    <w:multiLevelType w:val="hybridMultilevel"/>
    <w:tmpl w:val="CAF83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FC0098"/>
    <w:multiLevelType w:val="multilevel"/>
    <w:tmpl w:val="DE36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E742B"/>
    <w:multiLevelType w:val="hybridMultilevel"/>
    <w:tmpl w:val="C4E8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C3B68"/>
    <w:multiLevelType w:val="hybridMultilevel"/>
    <w:tmpl w:val="6652A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FC3B52"/>
    <w:multiLevelType w:val="multilevel"/>
    <w:tmpl w:val="0B1A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B4104"/>
    <w:multiLevelType w:val="hybridMultilevel"/>
    <w:tmpl w:val="B208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B7517"/>
    <w:multiLevelType w:val="hybridMultilevel"/>
    <w:tmpl w:val="9F8A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51169"/>
    <w:multiLevelType w:val="hybridMultilevel"/>
    <w:tmpl w:val="2AF2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42069">
    <w:abstractNumId w:val="7"/>
  </w:num>
  <w:num w:numId="2" w16cid:durableId="1238400062">
    <w:abstractNumId w:val="1"/>
  </w:num>
  <w:num w:numId="3" w16cid:durableId="633877409">
    <w:abstractNumId w:val="2"/>
  </w:num>
  <w:num w:numId="4" w16cid:durableId="1486125319">
    <w:abstractNumId w:val="4"/>
  </w:num>
  <w:num w:numId="5" w16cid:durableId="930357272">
    <w:abstractNumId w:val="9"/>
  </w:num>
  <w:num w:numId="6" w16cid:durableId="268203197">
    <w:abstractNumId w:val="3"/>
  </w:num>
  <w:num w:numId="7" w16cid:durableId="1047527433">
    <w:abstractNumId w:val="10"/>
  </w:num>
  <w:num w:numId="8" w16cid:durableId="448671945">
    <w:abstractNumId w:val="5"/>
  </w:num>
  <w:num w:numId="9" w16cid:durableId="1366634771">
    <w:abstractNumId w:val="6"/>
  </w:num>
  <w:num w:numId="10" w16cid:durableId="1903253888">
    <w:abstractNumId w:val="0"/>
  </w:num>
  <w:num w:numId="11" w16cid:durableId="13943554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54"/>
    <w:rsid w:val="000211FE"/>
    <w:rsid w:val="000311F0"/>
    <w:rsid w:val="00031492"/>
    <w:rsid w:val="00047C37"/>
    <w:rsid w:val="000E256A"/>
    <w:rsid w:val="001D6E28"/>
    <w:rsid w:val="002957F4"/>
    <w:rsid w:val="002A520C"/>
    <w:rsid w:val="002C7258"/>
    <w:rsid w:val="003517BE"/>
    <w:rsid w:val="00352624"/>
    <w:rsid w:val="003B2BCA"/>
    <w:rsid w:val="003B48DB"/>
    <w:rsid w:val="003C7EF8"/>
    <w:rsid w:val="003F1257"/>
    <w:rsid w:val="004022B1"/>
    <w:rsid w:val="0041395D"/>
    <w:rsid w:val="00423390"/>
    <w:rsid w:val="00475E17"/>
    <w:rsid w:val="004803F8"/>
    <w:rsid w:val="00496CB9"/>
    <w:rsid w:val="004E22D8"/>
    <w:rsid w:val="004E22F7"/>
    <w:rsid w:val="00531745"/>
    <w:rsid w:val="0056046D"/>
    <w:rsid w:val="00563797"/>
    <w:rsid w:val="00564B63"/>
    <w:rsid w:val="005B03EE"/>
    <w:rsid w:val="005C0113"/>
    <w:rsid w:val="005D3C8B"/>
    <w:rsid w:val="00806BDC"/>
    <w:rsid w:val="00840542"/>
    <w:rsid w:val="0085757A"/>
    <w:rsid w:val="008603D6"/>
    <w:rsid w:val="00880025"/>
    <w:rsid w:val="009113A0"/>
    <w:rsid w:val="00933A28"/>
    <w:rsid w:val="00950554"/>
    <w:rsid w:val="009768DA"/>
    <w:rsid w:val="00AA06E4"/>
    <w:rsid w:val="00AC6054"/>
    <w:rsid w:val="00B36B96"/>
    <w:rsid w:val="00C22175"/>
    <w:rsid w:val="00C9572B"/>
    <w:rsid w:val="00C9631A"/>
    <w:rsid w:val="00CA1432"/>
    <w:rsid w:val="00CE1969"/>
    <w:rsid w:val="00CF22FE"/>
    <w:rsid w:val="00DA6046"/>
    <w:rsid w:val="00DC0F96"/>
    <w:rsid w:val="00E13871"/>
    <w:rsid w:val="00E25BB8"/>
    <w:rsid w:val="00E31F3E"/>
    <w:rsid w:val="00E61167"/>
    <w:rsid w:val="00F82064"/>
    <w:rsid w:val="00F91FFB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ADD6"/>
  <w15:chartTrackingRefBased/>
  <w15:docId w15:val="{6D345A90-8DF5-472B-A92B-B0A71CA2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5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5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554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05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5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50554"/>
    <w:rPr>
      <w:b/>
      <w:bCs/>
    </w:rPr>
  </w:style>
  <w:style w:type="paragraph" w:styleId="ListParagraph">
    <w:name w:val="List Paragraph"/>
    <w:basedOn w:val="Normal"/>
    <w:uiPriority w:val="34"/>
    <w:qFormat/>
    <w:rsid w:val="0086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Byrne</dc:creator>
  <cp:keywords/>
  <dc:description/>
  <cp:lastModifiedBy>Gill Byrne</cp:lastModifiedBy>
  <cp:revision>18</cp:revision>
  <cp:lastPrinted>2023-02-14T16:31:00Z</cp:lastPrinted>
  <dcterms:created xsi:type="dcterms:W3CDTF">2023-03-07T18:01:00Z</dcterms:created>
  <dcterms:modified xsi:type="dcterms:W3CDTF">2024-03-14T19:31:00Z</dcterms:modified>
</cp:coreProperties>
</file>